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13" w:rsidRDefault="00573D13" w:rsidP="00573D13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VØL-modellen </w:t>
      </w:r>
    </w:p>
    <w:p w:rsidR="00573D13" w:rsidRDefault="008F65AB" w:rsidP="00573D13">
      <w:pPr>
        <w:rPr>
          <w:rFonts w:ascii="Comic Sans MS" w:hAnsi="Comic Sans MS"/>
          <w:color w:val="FF0000"/>
          <w:sz w:val="48"/>
          <w:szCs w:val="48"/>
          <w:u w:val="single"/>
        </w:rPr>
      </w:pPr>
      <w:r>
        <w:rPr>
          <w:rFonts w:ascii="Comic Sans MS" w:hAnsi="Comic Sans MS"/>
          <w:i/>
          <w:color w:val="FF0000"/>
          <w:sz w:val="48"/>
          <w:szCs w:val="48"/>
        </w:rPr>
        <w:t>(</w:t>
      </w:r>
      <w:r w:rsidRPr="008F65AB">
        <w:rPr>
          <w:rFonts w:ascii="Comic Sans MS" w:hAnsi="Comic Sans MS"/>
          <w:i/>
          <w:color w:val="FF0000"/>
          <w:sz w:val="48"/>
          <w:szCs w:val="48"/>
        </w:rPr>
        <w:t>Hvad vil vi vide noget om</w:t>
      </w:r>
      <w:r w:rsidR="00573D13" w:rsidRPr="008F65AB">
        <w:rPr>
          <w:rFonts w:ascii="Comic Sans MS" w:hAnsi="Comic Sans MS"/>
          <w:i/>
          <w:color w:val="FF0000"/>
          <w:sz w:val="48"/>
          <w:szCs w:val="48"/>
        </w:rPr>
        <w:t>?</w:t>
      </w:r>
      <w:r w:rsidRPr="008F65AB">
        <w:rPr>
          <w:rFonts w:ascii="Comic Sans MS" w:hAnsi="Comic Sans MS"/>
          <w:i/>
          <w:color w:val="FF0000"/>
          <w:sz w:val="48"/>
          <w:szCs w:val="48"/>
        </w:rPr>
        <w:t>)</w:t>
      </w:r>
    </w:p>
    <w:p w:rsidR="00E27EC1" w:rsidRDefault="00573D13" w:rsidP="00573D13">
      <w:r>
        <w:rPr>
          <w:rFonts w:ascii="Comic Sans MS" w:hAnsi="Comic Sans MS"/>
          <w:noProof/>
          <w:color w:val="FF0000"/>
          <w:sz w:val="48"/>
          <w:szCs w:val="48"/>
        </w:rPr>
        <mc:AlternateContent>
          <mc:Choice Requires="wpc">
            <w:drawing>
              <wp:inline distT="0" distB="0" distL="0" distR="0">
                <wp:extent cx="8458200" cy="5065198"/>
                <wp:effectExtent l="0" t="0" r="19050" b="2540"/>
                <wp:docPr id="2" name="Lær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58200" cy="502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6"/>
                                <w:gridCol w:w="4278"/>
                                <w:gridCol w:w="4474"/>
                              </w:tblGrid>
                              <w:tr w:rsidR="00573D13" w:rsidTr="00CC12A4">
                                <w:tc>
                                  <w:tcPr>
                                    <w:tcW w:w="43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52"/>
                                        <w:szCs w:val="52"/>
                                      </w:rPr>
                                      <w:t>Ved</w:t>
                                    </w:r>
                                  </w:p>
                                </w:tc>
                                <w:tc>
                                  <w:tcPr>
                                    <w:tcW w:w="43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52"/>
                                        <w:szCs w:val="52"/>
                                      </w:rPr>
                                      <w:t>Ønsker</w:t>
                                    </w:r>
                                  </w:p>
                                </w:tc>
                                <w:tc>
                                  <w:tcPr>
                                    <w:tcW w:w="45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52"/>
                                        <w:szCs w:val="52"/>
                                      </w:rPr>
                                      <w:t>Lært</w:t>
                                    </w:r>
                                  </w:p>
                                </w:tc>
                              </w:tr>
                              <w:tr w:rsidR="00573D13" w:rsidTr="00CC12A4">
                                <w:tc>
                                  <w:tcPr>
                                    <w:tcW w:w="43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Hvad ved </w:t>
                                    </w:r>
                                    <w:r w:rsidR="00D83B8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om emnet?</w:t>
                                    </w: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73D13" w:rsidRDefault="00573D13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573D13" w:rsidRDefault="00573D13" w:rsidP="00D83B8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Hvad ønsker </w:t>
                                    </w:r>
                                    <w:r w:rsidR="00D83B8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 at vide om emnet?</w:t>
                                    </w:r>
                                  </w:p>
                                </w:tc>
                                <w:tc>
                                  <w:tcPr>
                                    <w:tcW w:w="45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573D13" w:rsidRDefault="00573D13" w:rsidP="00D83B8B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 xml:space="preserve">Hvad lærte </w:t>
                                    </w:r>
                                    <w:r w:rsidR="00D83B8B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vi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:rsidR="00573D13" w:rsidRDefault="00573D13" w:rsidP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2" o:spid="_x0000_s1026" editas="canvas" style="width:666pt;height:398.85pt;mso-position-horizontal-relative:char;mso-position-vertical-relative:line" coordsize="84582,5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82;height:506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84582;height:5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256"/>
                          <w:gridCol w:w="4278"/>
                          <w:gridCol w:w="4474"/>
                        </w:tblGrid>
                        <w:tr w:rsidR="00573D13" w:rsidTr="00CC12A4">
                          <w:tc>
                            <w:tcPr>
                              <w:tcW w:w="43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Ved</w:t>
                              </w:r>
                            </w:p>
                          </w:tc>
                          <w:tc>
                            <w:tcPr>
                              <w:tcW w:w="43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Ønsker</w:t>
                              </w:r>
                            </w:p>
                          </w:tc>
                          <w:tc>
                            <w:tcPr>
                              <w:tcW w:w="4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52"/>
                                  <w:szCs w:val="52"/>
                                </w:rPr>
                                <w:t>Lært</w:t>
                              </w:r>
                            </w:p>
                          </w:tc>
                        </w:tr>
                        <w:tr w:rsidR="00573D13" w:rsidTr="00CC12A4">
                          <w:tc>
                            <w:tcPr>
                              <w:tcW w:w="43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Hvad ved </w:t>
                              </w:r>
                              <w:r w:rsidR="00D83B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vi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om emnet?</w:t>
                              </w: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:rsidR="00573D13" w:rsidRDefault="00573D1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34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73D13" w:rsidRDefault="00573D13" w:rsidP="00D83B8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Hvad ønsker </w:t>
                              </w:r>
                              <w:r w:rsidR="00D83B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vi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at vide om emnet?</w:t>
                              </w:r>
                            </w:p>
                          </w:tc>
                          <w:tc>
                            <w:tcPr>
                              <w:tcW w:w="4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573D13" w:rsidRDefault="00573D13" w:rsidP="00D83B8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Hvad lærte </w:t>
                              </w:r>
                              <w:r w:rsidR="00D83B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vi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c>
                        </w:tr>
                      </w:tbl>
                      <w:p w:rsidR="00573D13" w:rsidRDefault="00573D13" w:rsidP="00573D13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27EC1" w:rsidSect="00573D13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AB" w:rsidRDefault="008F65AB" w:rsidP="008F65AB">
      <w:r>
        <w:separator/>
      </w:r>
    </w:p>
  </w:endnote>
  <w:endnote w:type="continuationSeparator" w:id="0">
    <w:p w:rsidR="008F65AB" w:rsidRDefault="008F65AB" w:rsidP="008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AB" w:rsidRDefault="008F65AB" w:rsidP="008F65AB">
      <w:r>
        <w:separator/>
      </w:r>
    </w:p>
  </w:footnote>
  <w:footnote w:type="continuationSeparator" w:id="0">
    <w:p w:rsidR="008F65AB" w:rsidRDefault="008F65AB" w:rsidP="008F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AB" w:rsidRDefault="008F65AB" w:rsidP="008F65AB">
    <w:pPr>
      <w:pStyle w:val="Sidehoved"/>
      <w:jc w:val="right"/>
    </w:pPr>
    <w:r w:rsidRPr="008F65AB">
      <w:object w:dxaOrig="765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32.25pt" o:ole="">
          <v:imagedata r:id="rId1" o:title=""/>
        </v:shape>
        <o:OLEObject Type="Embed" ProgID="AcroExch.Document.11" ShapeID="_x0000_i1025" DrawAspect="Content" ObjectID="_153535331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13"/>
    <w:rsid w:val="00573D13"/>
    <w:rsid w:val="008F65AB"/>
    <w:rsid w:val="00BF4C19"/>
    <w:rsid w:val="00CC12A4"/>
    <w:rsid w:val="00D83B8B"/>
    <w:rsid w:val="00E2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A82BE2-8520-40DD-B4AC-2B0A174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65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65A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F65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65A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 Thybo Jensen</cp:lastModifiedBy>
  <cp:revision>4</cp:revision>
  <dcterms:created xsi:type="dcterms:W3CDTF">2016-02-09T13:08:00Z</dcterms:created>
  <dcterms:modified xsi:type="dcterms:W3CDTF">2016-09-14T08:15:00Z</dcterms:modified>
</cp:coreProperties>
</file>