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35" w:rsidRDefault="009C3735" w:rsidP="009C3735">
      <w:pPr>
        <w:pStyle w:val="Titel"/>
      </w:pPr>
      <w:r>
        <w:t>Forslag til opgaver</w:t>
      </w:r>
    </w:p>
    <w:p w:rsidR="009C3735" w:rsidRDefault="009C3735" w:rsidP="009C3735"/>
    <w:p w:rsidR="009C3735" w:rsidRDefault="009C3735" w:rsidP="009C3735">
      <w:r>
        <w:rPr>
          <w:b/>
        </w:rPr>
        <w:t xml:space="preserve">En tale </w:t>
      </w:r>
      <w:r>
        <w:br/>
        <w:t xml:space="preserve">Skriv </w:t>
      </w:r>
      <w:r w:rsidRPr="00C8171D">
        <w:t>en tale</w:t>
      </w:r>
      <w:r>
        <w:t xml:space="preserve"> på 3-4 minutter om temaet i den barmhjertige samaritaner. En tale hvor I bruger den gamle lignelse til at sige noget om en situation fra jeres eget liv, eller en situation fra Danmark eller et andet sted i verden. </w:t>
      </w:r>
    </w:p>
    <w:p w:rsidR="009C3735" w:rsidRDefault="009C3735" w:rsidP="009C3735">
      <w:r>
        <w:rPr>
          <w:b/>
        </w:rPr>
        <w:t>Mindmap</w:t>
      </w:r>
      <w:r>
        <w:br/>
        <w:t>Lav et mindmap over de temaer, man kan tale om ud fra teksten. Det kan være samfundsforhold, situationer fra jeres eget liv, situationer I kender fra skolen. Der kan også være andre tekster I har læst, som handler om samme emne. Skriv stikord ned til hvert tema. I skal kunne fremlægge jeres mindmap for de andre i klassen.</w:t>
      </w:r>
      <w:r w:rsidR="00DC3C00">
        <w:t xml:space="preserve"> I kan bruge mindmap-skabelonen eller lave jeres eget.</w:t>
      </w:r>
      <w:bookmarkStart w:id="0" w:name="_GoBack"/>
      <w:bookmarkEnd w:id="0"/>
    </w:p>
    <w:p w:rsidR="00C8029B" w:rsidRDefault="00C8029B" w:rsidP="009C3735"/>
    <w:p w:rsidR="00C50C55" w:rsidRDefault="009C3735" w:rsidP="00C50C55">
      <w:pPr>
        <w:rPr>
          <w:b/>
        </w:rPr>
      </w:pPr>
      <w:r>
        <w:rPr>
          <w:noProof/>
          <w:lang w:eastAsia="da-DK"/>
        </w:rPr>
        <w:drawing>
          <wp:inline distT="0" distB="0" distL="0" distR="0" wp14:anchorId="71AA0210" wp14:editId="221E045F">
            <wp:extent cx="3130127" cy="2314575"/>
            <wp:effectExtent l="0" t="0" r="0" b="0"/>
            <wp:docPr id="3" name="Billede 3" descr="http://oregonstate.edu/tac/sites/default/files/mindmap-health-handwrit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regonstate.edu/tac/sites/default/files/mindmap-health-handwritt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042" cy="23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Eksempel på mindmap</w:t>
      </w:r>
      <w:r>
        <w:br/>
      </w:r>
    </w:p>
    <w:p w:rsidR="00C50C55" w:rsidRDefault="00C50C55" w:rsidP="00C50C55">
      <w:r>
        <w:rPr>
          <w:b/>
        </w:rPr>
        <w:t>Valg af regler (Bruges til 3 Mosebog)</w:t>
      </w:r>
      <w:r>
        <w:rPr>
          <w:b/>
        </w:rPr>
        <w:br/>
      </w:r>
      <w:r>
        <w:t>Vælg i fællesskab de 5 regler/forbud, som I synes, er de vigtigste for mennesker i dag og begrund hvorfor.</w:t>
      </w:r>
      <w:r w:rsidRPr="00C50C55">
        <w:t xml:space="preserve"> </w:t>
      </w:r>
      <w:r>
        <w:t>Hvis I kun må vælge én regel/ét forbud, hvilket et skulle det være? Hvorfor?</w:t>
      </w:r>
      <w:r w:rsidRPr="00C50C55">
        <w:t xml:space="preserve"> </w:t>
      </w:r>
      <w:r>
        <w:br/>
        <w:t>Præsenter først jeres 5 regler/forbud for de andre i klassen og begrund, hvorfor I har valgt dem.</w:t>
      </w:r>
      <w:r w:rsidRPr="00C50C55">
        <w:t xml:space="preserve"> </w:t>
      </w:r>
      <w:r>
        <w:br/>
        <w:t>Præsenter derefter den ene regel i valgte, og begrund jeres valg</w:t>
      </w:r>
    </w:p>
    <w:p w:rsidR="009C3735" w:rsidRPr="00E30AF5" w:rsidRDefault="009C3735" w:rsidP="00E30AF5"/>
    <w:sectPr w:rsidR="009C3735" w:rsidRPr="00E30AF5" w:rsidSect="000B2CB7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6FA" w:rsidRDefault="000866FA">
      <w:pPr>
        <w:spacing w:after="0" w:line="240" w:lineRule="auto"/>
      </w:pPr>
      <w:r>
        <w:separator/>
      </w:r>
    </w:p>
  </w:endnote>
  <w:endnote w:type="continuationSeparator" w:id="0">
    <w:p w:rsidR="000866FA" w:rsidRDefault="0008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6FA" w:rsidRDefault="000866FA">
      <w:pPr>
        <w:spacing w:after="0" w:line="240" w:lineRule="auto"/>
      </w:pPr>
      <w:r>
        <w:separator/>
      </w:r>
    </w:p>
  </w:footnote>
  <w:footnote w:type="continuationSeparator" w:id="0">
    <w:p w:rsidR="000866FA" w:rsidRDefault="00086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64" w:rsidRDefault="00C8029B" w:rsidP="00A75B64">
    <w:pPr>
      <w:pStyle w:val="Sidehoved"/>
      <w:jc w:val="right"/>
    </w:pPr>
    <w:r w:rsidRPr="00A75B64">
      <w:object w:dxaOrig="7650" w:dyaOrig="25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in;height:48pt" o:ole="">
          <v:imagedata r:id="rId1" o:title=""/>
        </v:shape>
        <o:OLEObject Type="Embed" ProgID="AcroExch.Document.11" ShapeID="_x0000_i1025" DrawAspect="Content" ObjectID="_159539991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35"/>
    <w:rsid w:val="000866FA"/>
    <w:rsid w:val="00396F58"/>
    <w:rsid w:val="004D1BEA"/>
    <w:rsid w:val="008455B4"/>
    <w:rsid w:val="009C3735"/>
    <w:rsid w:val="00A83F13"/>
    <w:rsid w:val="00C50C55"/>
    <w:rsid w:val="00C8029B"/>
    <w:rsid w:val="00DC3C00"/>
    <w:rsid w:val="00E3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7BF7E2-C7FE-4435-B5EE-96A054EF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73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C37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C37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9C37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C3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Thybo Jensen</dc:creator>
  <cp:keywords/>
  <dc:description/>
  <cp:lastModifiedBy>Mette Thybo Jensen</cp:lastModifiedBy>
  <cp:revision>5</cp:revision>
  <dcterms:created xsi:type="dcterms:W3CDTF">2016-09-16T07:29:00Z</dcterms:created>
  <dcterms:modified xsi:type="dcterms:W3CDTF">2018-08-10T07:52:00Z</dcterms:modified>
</cp:coreProperties>
</file>