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1B" w:rsidRPr="00D96EAB" w:rsidRDefault="000B7768" w:rsidP="00231BFE">
      <w:pPr>
        <w:pStyle w:val="Titel"/>
        <w:spacing w:line="360" w:lineRule="auto"/>
        <w:rPr>
          <w:rStyle w:val="Overskrift3Tegn"/>
        </w:rPr>
      </w:pPr>
      <w:r>
        <w:t>Li</w:t>
      </w:r>
      <w:bookmarkStart w:id="0" w:name="_GoBack"/>
      <w:bookmarkEnd w:id="0"/>
      <w:r>
        <w:t xml:space="preserve">gnelsen </w:t>
      </w:r>
      <w:r w:rsidR="00231BFE">
        <w:t>om den barmhjertige samaritaner</w:t>
      </w:r>
      <w:r w:rsidR="00231BFE">
        <w:br/>
      </w:r>
      <w:r w:rsidR="00231BFE" w:rsidRPr="00D96EAB">
        <w:rPr>
          <w:rStyle w:val="Overskrift3Tegn"/>
        </w:rPr>
        <w:t>L</w:t>
      </w:r>
      <w:r w:rsidRPr="00D96EAB">
        <w:rPr>
          <w:rStyle w:val="Overskrift3Tegn"/>
        </w:rPr>
        <w:t>ukasevangeliet kapitel 10 vers 2</w:t>
      </w:r>
      <w:r w:rsidR="001E6E47" w:rsidRPr="00D96EAB">
        <w:rPr>
          <w:rStyle w:val="Overskrift3Tegn"/>
        </w:rPr>
        <w:t>5</w:t>
      </w:r>
      <w:r w:rsidRPr="00D96EAB">
        <w:rPr>
          <w:rStyle w:val="Overskrift3Tegn"/>
        </w:rPr>
        <w:t xml:space="preserve">-37 </w:t>
      </w:r>
    </w:p>
    <w:p w:rsidR="00D96EAB" w:rsidRDefault="001E6E47" w:rsidP="00231BFE">
      <w:pPr>
        <w:rPr>
          <w:sz w:val="24"/>
          <w:szCs w:val="24"/>
        </w:rPr>
      </w:pPr>
      <w:r w:rsidRPr="00231BFE">
        <w:rPr>
          <w:sz w:val="24"/>
          <w:szCs w:val="24"/>
        </w:rPr>
        <w:t xml:space="preserve">Læs lignelsen </w:t>
      </w:r>
      <w:bookmarkStart w:id="1" w:name="v25"/>
      <w:r w:rsidR="00231BFE">
        <w:rPr>
          <w:sz w:val="24"/>
          <w:szCs w:val="24"/>
        </w:rPr>
        <w:t>om den barmhjertige samaritaner:</w:t>
      </w:r>
    </w:p>
    <w:p w:rsidR="00231BFE" w:rsidRPr="00231BFE" w:rsidRDefault="000D62DE" w:rsidP="00231BFE">
      <w:pPr>
        <w:rPr>
          <w:color w:val="000000"/>
          <w:sz w:val="24"/>
          <w:szCs w:val="24"/>
        </w:rPr>
      </w:pPr>
      <w:hyperlink r:id="rId7" w:history="1">
        <w:r w:rsidR="00231BFE" w:rsidRPr="00231BFE">
          <w:rPr>
            <w:rStyle w:val="Hyperlink"/>
            <w:b/>
            <w:bCs/>
            <w:color w:val="959887"/>
            <w:sz w:val="24"/>
            <w:szCs w:val="24"/>
          </w:rPr>
          <w:t>v25</w:t>
        </w:r>
      </w:hyperlink>
      <w:bookmarkEnd w:id="1"/>
      <w:r w:rsidR="00231BFE" w:rsidRPr="00231BFE">
        <w:rPr>
          <w:color w:val="000000"/>
          <w:sz w:val="24"/>
          <w:szCs w:val="24"/>
        </w:rPr>
        <w:t>  Da rejste en lovkyndig sig og ville sætte Jesus på prøve og spurgte ham: »Mester, hvad skal jeg gøre for at arve evigt liv?«</w:t>
      </w:r>
      <w:r w:rsidR="00231BFE" w:rsidRPr="00231BFE">
        <w:rPr>
          <w:rStyle w:val="apple-converted-space"/>
          <w:color w:val="000000"/>
          <w:sz w:val="24"/>
          <w:szCs w:val="24"/>
        </w:rPr>
        <w:t> </w:t>
      </w:r>
      <w:bookmarkStart w:id="2" w:name="v26"/>
      <w:r w:rsidR="00231BFE" w:rsidRPr="00231BFE">
        <w:rPr>
          <w:b/>
          <w:bCs/>
          <w:color w:val="000000"/>
          <w:sz w:val="24"/>
          <w:szCs w:val="24"/>
        </w:rPr>
        <w:fldChar w:fldCharType="begin"/>
      </w:r>
      <w:r w:rsidR="00231BFE" w:rsidRPr="00231BFE">
        <w:rPr>
          <w:b/>
          <w:bCs/>
          <w:color w:val="000000"/>
          <w:sz w:val="24"/>
          <w:szCs w:val="24"/>
        </w:rPr>
        <w:instrText xml:space="preserve"> HYPERLINK "javascript:%20ShowBibleChapterNotes('note24');" </w:instrText>
      </w:r>
      <w:r w:rsidR="00231BFE" w:rsidRPr="00231BFE">
        <w:rPr>
          <w:b/>
          <w:bCs/>
          <w:color w:val="000000"/>
          <w:sz w:val="24"/>
          <w:szCs w:val="24"/>
        </w:rPr>
        <w:fldChar w:fldCharType="separate"/>
      </w:r>
      <w:r w:rsidR="00231BFE" w:rsidRPr="00231BFE">
        <w:rPr>
          <w:rStyle w:val="Hyperlink"/>
          <w:b/>
          <w:bCs/>
          <w:color w:val="959887"/>
          <w:sz w:val="24"/>
          <w:szCs w:val="24"/>
        </w:rPr>
        <w:t>v26</w:t>
      </w:r>
      <w:r w:rsidR="00231BFE" w:rsidRPr="00231BFE">
        <w:rPr>
          <w:b/>
          <w:bCs/>
          <w:color w:val="000000"/>
          <w:sz w:val="24"/>
          <w:szCs w:val="24"/>
        </w:rPr>
        <w:fldChar w:fldCharType="end"/>
      </w:r>
      <w:bookmarkEnd w:id="2"/>
      <w:r w:rsidR="00231BFE" w:rsidRPr="00231BFE">
        <w:rPr>
          <w:color w:val="000000"/>
          <w:sz w:val="24"/>
          <w:szCs w:val="24"/>
        </w:rPr>
        <w:t>  Han sagde til ham: »Hvad står der i loven? Hvad læser du dér?«</w:t>
      </w:r>
      <w:r w:rsidR="00231BFE" w:rsidRPr="00231BFE">
        <w:rPr>
          <w:rStyle w:val="apple-converted-space"/>
          <w:color w:val="000000"/>
          <w:sz w:val="24"/>
          <w:szCs w:val="24"/>
        </w:rPr>
        <w:t> </w:t>
      </w:r>
      <w:bookmarkStart w:id="3" w:name="v27"/>
      <w:r w:rsidR="00231BFE" w:rsidRPr="00231BFE">
        <w:rPr>
          <w:b/>
          <w:bCs/>
          <w:color w:val="000000"/>
          <w:sz w:val="24"/>
          <w:szCs w:val="24"/>
        </w:rPr>
        <w:fldChar w:fldCharType="begin"/>
      </w:r>
      <w:r w:rsidR="00231BFE" w:rsidRPr="00231BFE">
        <w:rPr>
          <w:b/>
          <w:bCs/>
          <w:color w:val="000000"/>
          <w:sz w:val="24"/>
          <w:szCs w:val="24"/>
        </w:rPr>
        <w:instrText xml:space="preserve"> HYPERLINK "javascript:%20ShowBibleChapterNotes('note25');" </w:instrText>
      </w:r>
      <w:r w:rsidR="00231BFE" w:rsidRPr="00231BFE">
        <w:rPr>
          <w:b/>
          <w:bCs/>
          <w:color w:val="000000"/>
          <w:sz w:val="24"/>
          <w:szCs w:val="24"/>
        </w:rPr>
        <w:fldChar w:fldCharType="separate"/>
      </w:r>
      <w:r w:rsidR="00231BFE" w:rsidRPr="00231BFE">
        <w:rPr>
          <w:rStyle w:val="Hyperlink"/>
          <w:b/>
          <w:bCs/>
          <w:color w:val="959887"/>
          <w:sz w:val="24"/>
          <w:szCs w:val="24"/>
        </w:rPr>
        <w:t>v27</w:t>
      </w:r>
      <w:r w:rsidR="00231BFE" w:rsidRPr="00231BFE">
        <w:rPr>
          <w:b/>
          <w:bCs/>
          <w:color w:val="000000"/>
          <w:sz w:val="24"/>
          <w:szCs w:val="24"/>
        </w:rPr>
        <w:fldChar w:fldCharType="end"/>
      </w:r>
      <w:bookmarkEnd w:id="3"/>
      <w:r w:rsidR="00231BFE" w:rsidRPr="00231BFE">
        <w:rPr>
          <w:color w:val="000000"/>
          <w:sz w:val="24"/>
          <w:szCs w:val="24"/>
        </w:rPr>
        <w:t>  Manden svarede: »Du skal elske Herren din Gud af hele dit hjerte og af hele din sjæl og af hele din styrke og af hele dit sind, og din næste som dig selv.«</w:t>
      </w:r>
      <w:r w:rsidR="00231BFE" w:rsidRPr="00231BFE">
        <w:rPr>
          <w:rStyle w:val="apple-converted-space"/>
          <w:color w:val="000000"/>
          <w:sz w:val="24"/>
          <w:szCs w:val="24"/>
        </w:rPr>
        <w:t> </w:t>
      </w:r>
      <w:bookmarkStart w:id="4" w:name="v28"/>
      <w:r w:rsidR="00231BFE" w:rsidRPr="00231BFE">
        <w:rPr>
          <w:b/>
          <w:bCs/>
          <w:color w:val="000000"/>
          <w:sz w:val="24"/>
          <w:szCs w:val="24"/>
        </w:rPr>
        <w:fldChar w:fldCharType="begin"/>
      </w:r>
      <w:r w:rsidR="00231BFE" w:rsidRPr="00231BFE">
        <w:rPr>
          <w:b/>
          <w:bCs/>
          <w:color w:val="000000"/>
          <w:sz w:val="24"/>
          <w:szCs w:val="24"/>
        </w:rPr>
        <w:instrText xml:space="preserve"> HYPERLINK "javascript:%20ShowBibleChapterNotes('note26');" </w:instrText>
      </w:r>
      <w:r w:rsidR="00231BFE" w:rsidRPr="00231BFE">
        <w:rPr>
          <w:b/>
          <w:bCs/>
          <w:color w:val="000000"/>
          <w:sz w:val="24"/>
          <w:szCs w:val="24"/>
        </w:rPr>
        <w:fldChar w:fldCharType="separate"/>
      </w:r>
      <w:r w:rsidR="00231BFE" w:rsidRPr="00231BFE">
        <w:rPr>
          <w:rStyle w:val="Hyperlink"/>
          <w:b/>
          <w:bCs/>
          <w:color w:val="959887"/>
          <w:sz w:val="24"/>
          <w:szCs w:val="24"/>
        </w:rPr>
        <w:t>v28</w:t>
      </w:r>
      <w:r w:rsidR="00231BFE" w:rsidRPr="00231BFE">
        <w:rPr>
          <w:b/>
          <w:bCs/>
          <w:color w:val="000000"/>
          <w:sz w:val="24"/>
          <w:szCs w:val="24"/>
        </w:rPr>
        <w:fldChar w:fldCharType="end"/>
      </w:r>
      <w:bookmarkEnd w:id="4"/>
      <w:r w:rsidR="00231BFE" w:rsidRPr="00231BFE">
        <w:rPr>
          <w:color w:val="000000"/>
          <w:sz w:val="24"/>
          <w:szCs w:val="24"/>
        </w:rPr>
        <w:t>  Jesus sagde: »Du har svaret rigtigt. Gør det, så skal du leve.«</w:t>
      </w:r>
      <w:r w:rsidR="00231BFE" w:rsidRPr="00231BFE">
        <w:rPr>
          <w:rStyle w:val="apple-converted-space"/>
          <w:color w:val="000000"/>
          <w:sz w:val="24"/>
          <w:szCs w:val="24"/>
        </w:rPr>
        <w:t> </w:t>
      </w:r>
      <w:bookmarkStart w:id="5" w:name="v29"/>
      <w:r w:rsidR="00231BFE" w:rsidRPr="00231BFE">
        <w:rPr>
          <w:b/>
          <w:bCs/>
          <w:color w:val="959887"/>
          <w:sz w:val="24"/>
          <w:szCs w:val="24"/>
        </w:rPr>
        <w:t>v29</w:t>
      </w:r>
      <w:bookmarkEnd w:id="5"/>
      <w:r w:rsidR="00231BFE" w:rsidRPr="00231BFE">
        <w:rPr>
          <w:color w:val="000000"/>
          <w:sz w:val="24"/>
          <w:szCs w:val="24"/>
        </w:rPr>
        <w:t>  Men han ville retfærdiggøre sig selv og spurgte Jesus: »Hvem er så min næste?«</w:t>
      </w:r>
      <w:r w:rsidR="00231BFE" w:rsidRPr="00231BFE">
        <w:rPr>
          <w:rStyle w:val="apple-converted-space"/>
          <w:color w:val="000000"/>
          <w:sz w:val="24"/>
          <w:szCs w:val="24"/>
        </w:rPr>
        <w:t> </w:t>
      </w:r>
      <w:bookmarkStart w:id="6" w:name="v30"/>
      <w:r w:rsidR="00231BFE" w:rsidRPr="00231BFE">
        <w:rPr>
          <w:b/>
          <w:bCs/>
          <w:color w:val="959887"/>
          <w:sz w:val="24"/>
          <w:szCs w:val="24"/>
        </w:rPr>
        <w:t>v30</w:t>
      </w:r>
      <w:bookmarkEnd w:id="6"/>
      <w:r w:rsidR="00231BFE" w:rsidRPr="00231BFE">
        <w:rPr>
          <w:color w:val="000000"/>
          <w:sz w:val="24"/>
          <w:szCs w:val="24"/>
        </w:rPr>
        <w:t>  Jesus svarede og sagde: »En mand var på vej fra Jerusalem ned til Jeriko og faldt i hænderne på røvere. De trak tøjet af ham og slog ham, så gik de og lod ham ligge halvdød.</w:t>
      </w:r>
      <w:bookmarkStart w:id="7" w:name="v31"/>
      <w:r w:rsidR="00231BFE" w:rsidRPr="00231BFE">
        <w:rPr>
          <w:b/>
          <w:bCs/>
          <w:color w:val="959887"/>
          <w:sz w:val="24"/>
          <w:szCs w:val="24"/>
        </w:rPr>
        <w:t>v31</w:t>
      </w:r>
      <w:bookmarkEnd w:id="7"/>
      <w:r w:rsidR="00231BFE" w:rsidRPr="00231BFE">
        <w:rPr>
          <w:color w:val="000000"/>
          <w:sz w:val="24"/>
          <w:szCs w:val="24"/>
        </w:rPr>
        <w:t>  Tilfældigvis kom en præst den samme vej; han så manden, men gik forbi.</w:t>
      </w:r>
      <w:bookmarkStart w:id="8" w:name="v32"/>
      <w:r w:rsidR="00231BFE" w:rsidRPr="00231BFE">
        <w:rPr>
          <w:b/>
          <w:bCs/>
          <w:color w:val="959887"/>
          <w:sz w:val="24"/>
          <w:szCs w:val="24"/>
        </w:rPr>
        <w:t>v32</w:t>
      </w:r>
      <w:bookmarkEnd w:id="8"/>
      <w:r w:rsidR="00231BFE" w:rsidRPr="00231BFE">
        <w:rPr>
          <w:color w:val="000000"/>
          <w:sz w:val="24"/>
          <w:szCs w:val="24"/>
        </w:rPr>
        <w:t>  Det samme gjorde en levit, der kom til stedet; også han så ham og gik forbi.</w:t>
      </w:r>
      <w:r w:rsidR="00231BFE" w:rsidRPr="00231BFE">
        <w:rPr>
          <w:rStyle w:val="apple-converted-space"/>
          <w:color w:val="000000"/>
          <w:sz w:val="24"/>
          <w:szCs w:val="24"/>
        </w:rPr>
        <w:t> </w:t>
      </w:r>
      <w:bookmarkStart w:id="9" w:name="v33"/>
      <w:r w:rsidR="00231BFE" w:rsidRPr="00231BFE">
        <w:rPr>
          <w:b/>
          <w:bCs/>
          <w:color w:val="959887"/>
          <w:sz w:val="24"/>
          <w:szCs w:val="24"/>
        </w:rPr>
        <w:t>v33</w:t>
      </w:r>
      <w:bookmarkEnd w:id="9"/>
      <w:r w:rsidR="00231BFE" w:rsidRPr="00231BFE">
        <w:rPr>
          <w:color w:val="000000"/>
          <w:sz w:val="24"/>
          <w:szCs w:val="24"/>
        </w:rPr>
        <w:t>  Men en samaritaner, som var på rejse, kom hen til ham, og han fik medynk med ham, da han så ham.</w:t>
      </w:r>
      <w:r w:rsidR="00231BFE" w:rsidRPr="00231BFE">
        <w:rPr>
          <w:rStyle w:val="apple-converted-space"/>
          <w:color w:val="000000"/>
          <w:sz w:val="24"/>
          <w:szCs w:val="24"/>
        </w:rPr>
        <w:t> </w:t>
      </w:r>
      <w:bookmarkStart w:id="10" w:name="v34"/>
      <w:r w:rsidR="00231BFE" w:rsidRPr="00231BFE">
        <w:rPr>
          <w:b/>
          <w:bCs/>
          <w:color w:val="959887"/>
          <w:sz w:val="24"/>
          <w:szCs w:val="24"/>
        </w:rPr>
        <w:t>v34</w:t>
      </w:r>
      <w:bookmarkEnd w:id="10"/>
      <w:r w:rsidR="00231BFE" w:rsidRPr="00231BFE">
        <w:rPr>
          <w:color w:val="000000"/>
          <w:sz w:val="24"/>
          <w:szCs w:val="24"/>
        </w:rPr>
        <w:t>  Han gik hen og hældte olie og vin i hans sår og forbandt dem, løftede ham op på sit ridedyr og bragte ham til et herberg og sørgede for ham.</w:t>
      </w:r>
      <w:r w:rsidR="00231BFE" w:rsidRPr="00231BFE">
        <w:rPr>
          <w:rStyle w:val="apple-converted-space"/>
          <w:color w:val="000000"/>
          <w:sz w:val="24"/>
          <w:szCs w:val="24"/>
        </w:rPr>
        <w:t> </w:t>
      </w:r>
      <w:bookmarkStart w:id="11" w:name="v35"/>
      <w:r w:rsidR="00231BFE" w:rsidRPr="00231BFE">
        <w:rPr>
          <w:b/>
          <w:bCs/>
          <w:color w:val="959887"/>
          <w:sz w:val="24"/>
          <w:szCs w:val="24"/>
        </w:rPr>
        <w:t>v35</w:t>
      </w:r>
      <w:bookmarkEnd w:id="11"/>
      <w:r w:rsidR="00231BFE" w:rsidRPr="00231BFE">
        <w:rPr>
          <w:color w:val="000000"/>
          <w:sz w:val="24"/>
          <w:szCs w:val="24"/>
        </w:rPr>
        <w:t>  Næste dag tog han to denarer frem, gav værten dem og sagde: Sørg for ham, og hvad mere du lægger ud, vil jeg betale dig, når jeg kommer tilbage.</w:t>
      </w:r>
      <w:r w:rsidR="00231BFE" w:rsidRPr="00231BFE">
        <w:rPr>
          <w:rStyle w:val="apple-converted-space"/>
          <w:color w:val="000000"/>
          <w:sz w:val="24"/>
          <w:szCs w:val="24"/>
        </w:rPr>
        <w:t> </w:t>
      </w:r>
      <w:bookmarkStart w:id="12" w:name="v36"/>
      <w:r w:rsidR="00231BFE" w:rsidRPr="00231BFE">
        <w:rPr>
          <w:b/>
          <w:bCs/>
          <w:color w:val="959887"/>
          <w:sz w:val="24"/>
          <w:szCs w:val="24"/>
        </w:rPr>
        <w:t>v36</w:t>
      </w:r>
      <w:bookmarkEnd w:id="12"/>
      <w:r w:rsidR="00231BFE" w:rsidRPr="00231BFE">
        <w:rPr>
          <w:color w:val="000000"/>
          <w:sz w:val="24"/>
          <w:szCs w:val="24"/>
        </w:rPr>
        <w:t>  Hvem af disse tre synes du var en næste for ham, der faldt i røvernes hænder?«</w:t>
      </w:r>
      <w:r w:rsidR="00231BFE" w:rsidRPr="00231BFE">
        <w:rPr>
          <w:rStyle w:val="apple-converted-space"/>
          <w:color w:val="000000"/>
          <w:sz w:val="24"/>
          <w:szCs w:val="24"/>
        </w:rPr>
        <w:t> </w:t>
      </w:r>
      <w:bookmarkStart w:id="13" w:name="v37"/>
      <w:r w:rsidR="00231BFE" w:rsidRPr="00231BFE">
        <w:rPr>
          <w:b/>
          <w:bCs/>
          <w:color w:val="959887"/>
          <w:sz w:val="24"/>
          <w:szCs w:val="24"/>
        </w:rPr>
        <w:t>v37</w:t>
      </w:r>
      <w:bookmarkEnd w:id="13"/>
      <w:r w:rsidR="00231BFE" w:rsidRPr="00231BFE">
        <w:rPr>
          <w:color w:val="000000"/>
          <w:sz w:val="24"/>
          <w:szCs w:val="24"/>
        </w:rPr>
        <w:t>  Den lovkyndige svarede: »Han, som viste ham barmhjertighed.« Og Jesus sagde: »Gå du hen og gør ligeså!«</w:t>
      </w:r>
    </w:p>
    <w:p w:rsidR="001E6E47" w:rsidRDefault="001E6E47" w:rsidP="001E6E47">
      <w:r w:rsidRPr="001E6E47">
        <w:rPr>
          <w:b/>
        </w:rPr>
        <w:t>Hvad er en lignelse?</w:t>
      </w:r>
      <w:r>
        <w:rPr>
          <w:b/>
        </w:rPr>
        <w:br/>
      </w:r>
      <w:r>
        <w:t>Det Nye Testamente beskriver Jesus liv. Når Jesus blev spurgt om noget, svarede han ofte med en historie, en lignelse. Han forsøgte at bruge nogle situationer eller billedlige beskrivelser, som folk allerede kendte, til at forklare dem det, som de ikke kendte. En lignelse er et andet ord for historie. Det er et svar på et vanskeligt spørgsmål. En lignelse vil gerne have os til at arbejde videre med svaret, og den vil gerne have os til at se os selv i de personer, som den handler om.</w:t>
      </w:r>
    </w:p>
    <w:p w:rsidR="001E6E47" w:rsidRDefault="001E6E47" w:rsidP="007D492F">
      <w:r>
        <w:rPr>
          <w:b/>
        </w:rPr>
        <w:t xml:space="preserve">Hvad er en samaritanere, en levit og en lovkyndig? </w:t>
      </w:r>
      <w:r>
        <w:rPr>
          <w:b/>
        </w:rPr>
        <w:br/>
      </w:r>
      <w:r>
        <w:t>Se ordkortene</w:t>
      </w:r>
      <w:r w:rsidR="00231BFE">
        <w:t>.</w:t>
      </w:r>
    </w:p>
    <w:p w:rsidR="003662CB" w:rsidRPr="003662CB" w:rsidRDefault="003662CB" w:rsidP="00231BFE">
      <w:pPr>
        <w:spacing w:after="0"/>
        <w:rPr>
          <w:b/>
        </w:rPr>
      </w:pPr>
      <w:r>
        <w:rPr>
          <w:b/>
        </w:rPr>
        <w:t>Spørgsmål til lignelsen</w:t>
      </w:r>
    </w:p>
    <w:p w:rsidR="00402359" w:rsidRDefault="00676BC1" w:rsidP="0003545C">
      <w:pPr>
        <w:pStyle w:val="Listeafsnit"/>
        <w:numPr>
          <w:ilvl w:val="0"/>
          <w:numId w:val="2"/>
        </w:numPr>
      </w:pPr>
      <w:r>
        <w:t>Hvilken person i lignelsen vil I hel</w:t>
      </w:r>
      <w:r w:rsidR="00244C98">
        <w:t>s</w:t>
      </w:r>
      <w:r>
        <w:t>t identificere jer med: Præsten, levitten, samaritaneren eller den overfaldne?</w:t>
      </w:r>
    </w:p>
    <w:p w:rsidR="00402359" w:rsidRDefault="00676BC1" w:rsidP="0003545C">
      <w:pPr>
        <w:pStyle w:val="Listeafsnit"/>
        <w:numPr>
          <w:ilvl w:val="0"/>
          <w:numId w:val="2"/>
        </w:numPr>
      </w:pPr>
      <w:r>
        <w:t>Kan I komme i tanke om en situation i jeres eget liv, hvor I har opført jeg som præsten eller levitten?</w:t>
      </w:r>
    </w:p>
    <w:p w:rsidR="00402359" w:rsidRDefault="00676BC1" w:rsidP="0003545C">
      <w:pPr>
        <w:pStyle w:val="Listeafsnit"/>
        <w:numPr>
          <w:ilvl w:val="0"/>
          <w:numId w:val="2"/>
        </w:numPr>
      </w:pPr>
      <w:r>
        <w:t>Kan I komme i tanke om en situation i jeres eget liv, hvor I har opført jeg som samaritaneren?</w:t>
      </w:r>
    </w:p>
    <w:p w:rsidR="00402359" w:rsidRDefault="00676BC1" w:rsidP="0003545C">
      <w:pPr>
        <w:pStyle w:val="Listeafsnit"/>
        <w:numPr>
          <w:ilvl w:val="0"/>
          <w:numId w:val="2"/>
        </w:numPr>
      </w:pPr>
      <w:r>
        <w:t xml:space="preserve">Har I oplevet en situation, hvor I følte jer som den overfaldne mand, hvor I havde brug for andres </w:t>
      </w:r>
      <w:r w:rsidR="00402359">
        <w:t>h</w:t>
      </w:r>
      <w:r>
        <w:t>jælp?</w:t>
      </w:r>
    </w:p>
    <w:p w:rsidR="00250019" w:rsidRDefault="00250019" w:rsidP="0003545C">
      <w:pPr>
        <w:pStyle w:val="Listeafsnit"/>
        <w:numPr>
          <w:ilvl w:val="0"/>
          <w:numId w:val="2"/>
        </w:numPr>
      </w:pPr>
      <w:r>
        <w:t>Kan I genkende situationer fra medierne, hvor nogen har opført sig som præsten eller levitten.</w:t>
      </w:r>
    </w:p>
    <w:p w:rsidR="00250019" w:rsidRDefault="00250019" w:rsidP="00250019">
      <w:pPr>
        <w:pStyle w:val="Listeafsnit"/>
        <w:numPr>
          <w:ilvl w:val="0"/>
          <w:numId w:val="2"/>
        </w:numPr>
      </w:pPr>
      <w:r>
        <w:t xml:space="preserve">Kan I genkende situationer fra medierne, hvor nogen har opført sig som </w:t>
      </w:r>
      <w:r w:rsidR="00F83C9D">
        <w:t>s</w:t>
      </w:r>
      <w:r>
        <w:t>amaritaneren.</w:t>
      </w:r>
    </w:p>
    <w:p w:rsidR="00402359" w:rsidRDefault="00676BC1" w:rsidP="0003545C">
      <w:pPr>
        <w:pStyle w:val="Listeafsnit"/>
        <w:numPr>
          <w:ilvl w:val="0"/>
          <w:numId w:val="2"/>
        </w:numPr>
      </w:pPr>
      <w:r>
        <w:t>Hvem er jeres næste?</w:t>
      </w:r>
    </w:p>
    <w:p w:rsidR="00402359" w:rsidRDefault="00676BC1" w:rsidP="0003545C">
      <w:pPr>
        <w:pStyle w:val="Listeafsnit"/>
        <w:numPr>
          <w:ilvl w:val="0"/>
          <w:numId w:val="2"/>
        </w:numPr>
      </w:pPr>
      <w:r>
        <w:t>Hvad vil det sige at være en næste?</w:t>
      </w:r>
    </w:p>
    <w:p w:rsidR="00231BFE" w:rsidRDefault="00676BC1" w:rsidP="0045685E">
      <w:pPr>
        <w:pStyle w:val="Listeafsnit"/>
        <w:numPr>
          <w:ilvl w:val="0"/>
          <w:numId w:val="2"/>
        </w:numPr>
      </w:pPr>
      <w:r>
        <w:t>Hvad vil det sige at have en næste?</w:t>
      </w:r>
    </w:p>
    <w:p w:rsidR="000B2CB7" w:rsidRDefault="000019D9" w:rsidP="0096325D">
      <w:pPr>
        <w:pStyle w:val="Listeafsnit"/>
        <w:numPr>
          <w:ilvl w:val="0"/>
          <w:numId w:val="2"/>
        </w:numPr>
      </w:pPr>
      <w:r>
        <w:t>Kan ma</w:t>
      </w:r>
      <w:r w:rsidR="000B2CB7">
        <w:t>n elske sin næste som sig selv?</w:t>
      </w:r>
    </w:p>
    <w:sectPr w:rsidR="000B2CB7" w:rsidSect="000B2CB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DE" w:rsidRDefault="000D62DE" w:rsidP="00A75B64">
      <w:pPr>
        <w:spacing w:after="0" w:line="240" w:lineRule="auto"/>
      </w:pPr>
      <w:r>
        <w:separator/>
      </w:r>
    </w:p>
  </w:endnote>
  <w:endnote w:type="continuationSeparator" w:id="0">
    <w:p w:rsidR="000D62DE" w:rsidRDefault="000D62DE" w:rsidP="00A7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DE" w:rsidRDefault="000D62DE" w:rsidP="00A75B64">
      <w:pPr>
        <w:spacing w:after="0" w:line="240" w:lineRule="auto"/>
      </w:pPr>
      <w:r>
        <w:separator/>
      </w:r>
    </w:p>
  </w:footnote>
  <w:footnote w:type="continuationSeparator" w:id="0">
    <w:p w:rsidR="000D62DE" w:rsidRDefault="000D62DE" w:rsidP="00A7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64" w:rsidRDefault="00A75B64" w:rsidP="00A75B64">
    <w:pPr>
      <w:pStyle w:val="Sidehoved"/>
      <w:jc w:val="right"/>
    </w:pPr>
    <w:r w:rsidRPr="00A75B64">
      <w:object w:dxaOrig="765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8pt" o:ole="">
          <v:imagedata r:id="rId1" o:title=""/>
        </v:shape>
        <o:OLEObject Type="Embed" ProgID="AcroExch.Document.11" ShapeID="_x0000_i1025" DrawAspect="Content" ObjectID="_15355241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527"/>
    <w:multiLevelType w:val="hybridMultilevel"/>
    <w:tmpl w:val="49883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F37298"/>
    <w:multiLevelType w:val="hybridMultilevel"/>
    <w:tmpl w:val="1944B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68"/>
    <w:rsid w:val="000019D9"/>
    <w:rsid w:val="000125BB"/>
    <w:rsid w:val="000B2CB7"/>
    <w:rsid w:val="000B4A74"/>
    <w:rsid w:val="000B7768"/>
    <w:rsid w:val="000D62DE"/>
    <w:rsid w:val="000F1A32"/>
    <w:rsid w:val="001E02B6"/>
    <w:rsid w:val="001E6E47"/>
    <w:rsid w:val="00231BFE"/>
    <w:rsid w:val="00244C98"/>
    <w:rsid w:val="00250019"/>
    <w:rsid w:val="00282295"/>
    <w:rsid w:val="002B5504"/>
    <w:rsid w:val="003662CB"/>
    <w:rsid w:val="003D641B"/>
    <w:rsid w:val="00402359"/>
    <w:rsid w:val="00404DCD"/>
    <w:rsid w:val="00444E77"/>
    <w:rsid w:val="00676BC1"/>
    <w:rsid w:val="00732DBB"/>
    <w:rsid w:val="007C6035"/>
    <w:rsid w:val="007D492F"/>
    <w:rsid w:val="00825CCD"/>
    <w:rsid w:val="009762C9"/>
    <w:rsid w:val="00A229A7"/>
    <w:rsid w:val="00A75B64"/>
    <w:rsid w:val="00AF418C"/>
    <w:rsid w:val="00C8171D"/>
    <w:rsid w:val="00CA198C"/>
    <w:rsid w:val="00D725BE"/>
    <w:rsid w:val="00D96EAB"/>
    <w:rsid w:val="00EE7D2D"/>
    <w:rsid w:val="00F50233"/>
    <w:rsid w:val="00F67EC5"/>
    <w:rsid w:val="00F77A1D"/>
    <w:rsid w:val="00F83C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652A5-8E4D-4D20-BB28-DE7F3ACE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231BF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D96E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B7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B7768"/>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A229A7"/>
    <w:rPr>
      <w:color w:val="0000FF"/>
      <w:u w:val="single"/>
    </w:rPr>
  </w:style>
  <w:style w:type="character" w:customStyle="1" w:styleId="apple-converted-space">
    <w:name w:val="apple-converted-space"/>
    <w:basedOn w:val="Standardskrifttypeiafsnit"/>
    <w:rsid w:val="00A229A7"/>
  </w:style>
  <w:style w:type="paragraph" w:styleId="Sidehoved">
    <w:name w:val="header"/>
    <w:basedOn w:val="Normal"/>
    <w:link w:val="SidehovedTegn"/>
    <w:uiPriority w:val="99"/>
    <w:unhideWhenUsed/>
    <w:rsid w:val="00A75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5B64"/>
  </w:style>
  <w:style w:type="paragraph" w:styleId="Sidefod">
    <w:name w:val="footer"/>
    <w:basedOn w:val="Normal"/>
    <w:link w:val="SidefodTegn"/>
    <w:uiPriority w:val="99"/>
    <w:unhideWhenUsed/>
    <w:rsid w:val="00A75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5B64"/>
  </w:style>
  <w:style w:type="paragraph" w:styleId="Listeafsnit">
    <w:name w:val="List Paragraph"/>
    <w:basedOn w:val="Normal"/>
    <w:uiPriority w:val="34"/>
    <w:qFormat/>
    <w:rsid w:val="00EE7D2D"/>
    <w:pPr>
      <w:ind w:left="720"/>
      <w:contextualSpacing/>
    </w:pPr>
  </w:style>
  <w:style w:type="character" w:customStyle="1" w:styleId="Overskrift2Tegn">
    <w:name w:val="Overskrift 2 Tegn"/>
    <w:basedOn w:val="Standardskrifttypeiafsnit"/>
    <w:link w:val="Overskrift2"/>
    <w:uiPriority w:val="9"/>
    <w:rsid w:val="00231BFE"/>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231BF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83C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3C9D"/>
    <w:rPr>
      <w:rFonts w:ascii="Tahoma" w:hAnsi="Tahoma" w:cs="Tahoma"/>
      <w:sz w:val="16"/>
      <w:szCs w:val="16"/>
    </w:rPr>
  </w:style>
  <w:style w:type="character" w:styleId="Kommentarhenvisning">
    <w:name w:val="annotation reference"/>
    <w:basedOn w:val="Standardskrifttypeiafsnit"/>
    <w:uiPriority w:val="99"/>
    <w:semiHidden/>
    <w:unhideWhenUsed/>
    <w:rsid w:val="00F83C9D"/>
    <w:rPr>
      <w:sz w:val="16"/>
      <w:szCs w:val="16"/>
    </w:rPr>
  </w:style>
  <w:style w:type="paragraph" w:styleId="Kommentartekst">
    <w:name w:val="annotation text"/>
    <w:basedOn w:val="Normal"/>
    <w:link w:val="KommentartekstTegn"/>
    <w:uiPriority w:val="99"/>
    <w:semiHidden/>
    <w:unhideWhenUsed/>
    <w:rsid w:val="00F83C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83C9D"/>
    <w:rPr>
      <w:sz w:val="20"/>
      <w:szCs w:val="20"/>
    </w:rPr>
  </w:style>
  <w:style w:type="paragraph" w:styleId="Kommentaremne">
    <w:name w:val="annotation subject"/>
    <w:basedOn w:val="Kommentartekst"/>
    <w:next w:val="Kommentartekst"/>
    <w:link w:val="KommentaremneTegn"/>
    <w:uiPriority w:val="99"/>
    <w:semiHidden/>
    <w:unhideWhenUsed/>
    <w:rsid w:val="00F83C9D"/>
    <w:rPr>
      <w:b/>
      <w:bCs/>
    </w:rPr>
  </w:style>
  <w:style w:type="character" w:customStyle="1" w:styleId="KommentaremneTegn">
    <w:name w:val="Kommentaremne Tegn"/>
    <w:basedOn w:val="KommentartekstTegn"/>
    <w:link w:val="Kommentaremne"/>
    <w:uiPriority w:val="99"/>
    <w:semiHidden/>
    <w:rsid w:val="00F83C9D"/>
    <w:rPr>
      <w:b/>
      <w:bCs/>
      <w:sz w:val="20"/>
      <w:szCs w:val="20"/>
    </w:rPr>
  </w:style>
  <w:style w:type="character" w:customStyle="1" w:styleId="Overskrift3Tegn">
    <w:name w:val="Overskrift 3 Tegn"/>
    <w:basedOn w:val="Standardskrifttypeiafsnit"/>
    <w:link w:val="Overskrift3"/>
    <w:uiPriority w:val="9"/>
    <w:rsid w:val="00D96E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20ShowBibleChapterNotes('note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 Thybo Jensen</cp:lastModifiedBy>
  <cp:revision>2</cp:revision>
  <dcterms:created xsi:type="dcterms:W3CDTF">2016-09-16T07:43:00Z</dcterms:created>
  <dcterms:modified xsi:type="dcterms:W3CDTF">2016-09-16T07:43:00Z</dcterms:modified>
</cp:coreProperties>
</file>